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24" w:rsidRDefault="00693E6C">
      <w:pPr>
        <w:spacing w:line="580" w:lineRule="exact"/>
        <w:ind w:firstLineChars="0" w:firstLine="0"/>
        <w:rPr>
          <w:rFonts w:eastAsia="方正小标宋简体"/>
          <w:bCs/>
          <w:sz w:val="32"/>
          <w:szCs w:val="32"/>
        </w:rPr>
      </w:pPr>
      <w:r>
        <w:rPr>
          <w:rFonts w:eastAsia="方正小标宋简体" w:hint="eastAsia"/>
          <w:bCs/>
          <w:sz w:val="32"/>
          <w:szCs w:val="32"/>
        </w:rPr>
        <w:t>附件</w:t>
      </w:r>
      <w:r w:rsidR="00656EA7">
        <w:rPr>
          <w:rFonts w:eastAsia="方正小标宋简体" w:hint="eastAsia"/>
          <w:bCs/>
          <w:sz w:val="32"/>
          <w:szCs w:val="32"/>
        </w:rPr>
        <w:t>8</w:t>
      </w:r>
    </w:p>
    <w:p w:rsidR="00950F24" w:rsidRDefault="00950F24">
      <w:pPr>
        <w:spacing w:line="580" w:lineRule="exact"/>
        <w:ind w:firstLineChars="0" w:firstLine="0"/>
        <w:jc w:val="center"/>
        <w:rPr>
          <w:rFonts w:eastAsia="方正小标宋简体"/>
          <w:bCs/>
          <w:sz w:val="32"/>
          <w:szCs w:val="32"/>
        </w:rPr>
      </w:pPr>
    </w:p>
    <w:p w:rsidR="00950F24" w:rsidRDefault="00693E6C">
      <w:pPr>
        <w:spacing w:line="580" w:lineRule="exact"/>
        <w:ind w:firstLineChars="0" w:firstLine="0"/>
        <w:jc w:val="center"/>
        <w:rPr>
          <w:rFonts w:eastAsia="方正小标宋简体"/>
          <w:bCs/>
          <w:sz w:val="32"/>
          <w:szCs w:val="32"/>
        </w:rPr>
      </w:pPr>
      <w:r>
        <w:rPr>
          <w:rFonts w:eastAsia="方正小标宋简体" w:hint="eastAsia"/>
          <w:bCs/>
          <w:sz w:val="32"/>
          <w:szCs w:val="32"/>
        </w:rPr>
        <w:t>各学院（部）推荐申报数额分配表</w:t>
      </w:r>
    </w:p>
    <w:p w:rsidR="00950F24" w:rsidRDefault="00950F24">
      <w:pPr>
        <w:spacing w:line="580" w:lineRule="exact"/>
        <w:ind w:firstLineChars="0" w:firstLine="0"/>
        <w:jc w:val="center"/>
        <w:rPr>
          <w:rFonts w:eastAsia="方正小标宋简体"/>
          <w:bCs/>
          <w:sz w:val="32"/>
          <w:szCs w:val="32"/>
        </w:rPr>
      </w:pPr>
    </w:p>
    <w:tbl>
      <w:tblPr>
        <w:tblW w:w="8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4812"/>
        <w:gridCol w:w="1660"/>
      </w:tblGrid>
      <w:tr w:rsidR="00950F24">
        <w:trPr>
          <w:trHeight w:val="375"/>
          <w:jc w:val="center"/>
        </w:trPr>
        <w:tc>
          <w:tcPr>
            <w:tcW w:w="1668" w:type="dxa"/>
            <w:vAlign w:val="center"/>
          </w:tcPr>
          <w:p w:rsidR="00950F24" w:rsidRDefault="00693E6C">
            <w:pPr>
              <w:widowControl/>
              <w:ind w:firstLineChars="0" w:firstLine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4812" w:type="dxa"/>
            <w:vAlign w:val="center"/>
          </w:tcPr>
          <w:p w:rsidR="00950F24" w:rsidRDefault="00693E6C">
            <w:pPr>
              <w:widowControl/>
              <w:ind w:firstLine="482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660" w:type="dxa"/>
            <w:vAlign w:val="center"/>
          </w:tcPr>
          <w:p w:rsidR="00950F24" w:rsidRDefault="00693E6C">
            <w:pPr>
              <w:widowControl/>
              <w:ind w:firstLineChars="0" w:firstLine="0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项目名额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材料与环境工程学院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2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电子信息学院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5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管理学院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4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会计学院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机械工程学院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3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计算机学院（软件学院）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5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经济学院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8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理学院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3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10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人文艺术与数字媒体学院、法学院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11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通信工程学院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12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13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网络空间安全学院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2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14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自动化学院（人工智能学院）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4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4812" w:type="dxa"/>
            <w:vAlign w:val="center"/>
          </w:tcPr>
          <w:p w:rsidR="006767AA" w:rsidRDefault="006767AA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体育教学部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1</w:t>
            </w:r>
          </w:p>
        </w:tc>
      </w:tr>
      <w:tr w:rsidR="006767AA">
        <w:trPr>
          <w:trHeight w:val="375"/>
          <w:jc w:val="center"/>
        </w:trPr>
        <w:tc>
          <w:tcPr>
            <w:tcW w:w="1668" w:type="dxa"/>
            <w:noWrap/>
            <w:vAlign w:val="center"/>
          </w:tcPr>
          <w:p w:rsidR="006767AA" w:rsidRDefault="006767AA">
            <w:pPr>
              <w:widowControl/>
              <w:autoSpaceDE/>
              <w:adjustRightInd/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kern w:val="2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2"/>
                <w:sz w:val="24"/>
                <w:szCs w:val="24"/>
              </w:rPr>
              <w:t>16</w:t>
            </w:r>
          </w:p>
        </w:tc>
        <w:tc>
          <w:tcPr>
            <w:tcW w:w="4812" w:type="dxa"/>
            <w:vAlign w:val="center"/>
          </w:tcPr>
          <w:p w:rsidR="006767AA" w:rsidRDefault="006767AA" w:rsidP="00BF09D4">
            <w:pPr>
              <w:widowControl/>
              <w:ind w:firstLine="480"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其他</w:t>
            </w:r>
            <w:r w:rsidR="00BF09D4">
              <w:rPr>
                <w:rFonts w:ascii="宋体" w:hAnsi="宋体" w:cs="宋体" w:hint="eastAsia"/>
                <w:color w:val="000000"/>
                <w:sz w:val="24"/>
                <w:szCs w:val="24"/>
              </w:rPr>
              <w:t>开课单位</w:t>
            </w:r>
          </w:p>
        </w:tc>
        <w:tc>
          <w:tcPr>
            <w:tcW w:w="1660" w:type="dxa"/>
            <w:noWrap/>
            <w:vAlign w:val="center"/>
          </w:tcPr>
          <w:p w:rsidR="006767AA" w:rsidRPr="006767AA" w:rsidRDefault="006767AA" w:rsidP="006767AA">
            <w:pPr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6767AA">
              <w:rPr>
                <w:rFonts w:hint="eastAsia"/>
              </w:rPr>
              <w:t>1</w:t>
            </w:r>
          </w:p>
        </w:tc>
      </w:tr>
    </w:tbl>
    <w:p w:rsidR="00950F24" w:rsidRDefault="00950F24"/>
    <w:sectPr w:rsidR="00950F24" w:rsidSect="00950F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9E4" w:rsidRDefault="00BA59E4" w:rsidP="00656EA7">
      <w:pPr>
        <w:spacing w:line="240" w:lineRule="auto"/>
      </w:pPr>
      <w:r>
        <w:separator/>
      </w:r>
    </w:p>
  </w:endnote>
  <w:endnote w:type="continuationSeparator" w:id="1">
    <w:p w:rsidR="00BA59E4" w:rsidRDefault="00BA59E4" w:rsidP="00656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A7" w:rsidRDefault="00656EA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A7" w:rsidRDefault="00656EA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A7" w:rsidRDefault="00656E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9E4" w:rsidRDefault="00BA59E4" w:rsidP="00656EA7">
      <w:pPr>
        <w:spacing w:line="240" w:lineRule="auto"/>
      </w:pPr>
      <w:r>
        <w:separator/>
      </w:r>
    </w:p>
  </w:footnote>
  <w:footnote w:type="continuationSeparator" w:id="1">
    <w:p w:rsidR="00BA59E4" w:rsidRDefault="00BA59E4" w:rsidP="00656EA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A7" w:rsidRDefault="00656EA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A7" w:rsidRDefault="00656E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A7" w:rsidRDefault="00656E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222F7"/>
    <w:rsid w:val="004B74C0"/>
    <w:rsid w:val="00565992"/>
    <w:rsid w:val="005B2F4A"/>
    <w:rsid w:val="00656EA7"/>
    <w:rsid w:val="006767AA"/>
    <w:rsid w:val="00692E0A"/>
    <w:rsid w:val="00693E6C"/>
    <w:rsid w:val="007222F7"/>
    <w:rsid w:val="00791793"/>
    <w:rsid w:val="00950F24"/>
    <w:rsid w:val="00BA59E4"/>
    <w:rsid w:val="00BF09D4"/>
    <w:rsid w:val="00D17FDF"/>
    <w:rsid w:val="055502D5"/>
    <w:rsid w:val="0E784C00"/>
    <w:rsid w:val="0EDA5C41"/>
    <w:rsid w:val="123D71DC"/>
    <w:rsid w:val="1A380F5F"/>
    <w:rsid w:val="1A8C7CDB"/>
    <w:rsid w:val="33182B3F"/>
    <w:rsid w:val="44EA0520"/>
    <w:rsid w:val="559963B2"/>
    <w:rsid w:val="69920D7F"/>
    <w:rsid w:val="6E3541EB"/>
    <w:rsid w:val="7FA60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F24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50F24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50F24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50F2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50F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Deer</cp:lastModifiedBy>
  <cp:revision>5</cp:revision>
  <dcterms:created xsi:type="dcterms:W3CDTF">2018-07-05T05:27:00Z</dcterms:created>
  <dcterms:modified xsi:type="dcterms:W3CDTF">2019-11-29T11:23:00Z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